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Проектный менеджмент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Дизайн коммуникационного продукта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4BE31E2" w:rsidR="00A77598" w:rsidRPr="003E462E" w:rsidRDefault="003E462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95FA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5FA3">
              <w:rPr>
                <w:rFonts w:ascii="Times New Roman" w:hAnsi="Times New Roman" w:cs="Times New Roman"/>
                <w:sz w:val="20"/>
                <w:szCs w:val="20"/>
              </w:rPr>
              <w:t>к.э.н, Калязина Елена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9E48ACC" w:rsidR="004475DA" w:rsidRPr="003E462E" w:rsidRDefault="003E462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079DFD3" w14:textId="77777777" w:rsidR="00395FA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752538" w:history="1">
            <w:r w:rsidR="00395FA3" w:rsidRPr="000C736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95FA3">
              <w:rPr>
                <w:noProof/>
                <w:webHidden/>
              </w:rPr>
              <w:tab/>
            </w:r>
            <w:r w:rsidR="00395FA3">
              <w:rPr>
                <w:noProof/>
                <w:webHidden/>
              </w:rPr>
              <w:fldChar w:fldCharType="begin"/>
            </w:r>
            <w:r w:rsidR="00395FA3">
              <w:rPr>
                <w:noProof/>
                <w:webHidden/>
              </w:rPr>
              <w:instrText xml:space="preserve"> PAGEREF _Toc213752538 \h </w:instrText>
            </w:r>
            <w:r w:rsidR="00395FA3">
              <w:rPr>
                <w:noProof/>
                <w:webHidden/>
              </w:rPr>
            </w:r>
            <w:r w:rsidR="00395FA3">
              <w:rPr>
                <w:noProof/>
                <w:webHidden/>
              </w:rPr>
              <w:fldChar w:fldCharType="separate"/>
            </w:r>
            <w:r w:rsidR="00395FA3">
              <w:rPr>
                <w:noProof/>
                <w:webHidden/>
              </w:rPr>
              <w:t>3</w:t>
            </w:r>
            <w:r w:rsidR="00395FA3">
              <w:rPr>
                <w:noProof/>
                <w:webHidden/>
              </w:rPr>
              <w:fldChar w:fldCharType="end"/>
            </w:r>
          </w:hyperlink>
        </w:p>
        <w:p w14:paraId="3E8C8FCC" w14:textId="77777777" w:rsidR="00395FA3" w:rsidRDefault="009172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539" w:history="1">
            <w:r w:rsidR="00395FA3" w:rsidRPr="000C736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95FA3">
              <w:rPr>
                <w:noProof/>
                <w:webHidden/>
              </w:rPr>
              <w:tab/>
            </w:r>
            <w:r w:rsidR="00395FA3">
              <w:rPr>
                <w:noProof/>
                <w:webHidden/>
              </w:rPr>
              <w:fldChar w:fldCharType="begin"/>
            </w:r>
            <w:r w:rsidR="00395FA3">
              <w:rPr>
                <w:noProof/>
                <w:webHidden/>
              </w:rPr>
              <w:instrText xml:space="preserve"> PAGEREF _Toc213752539 \h </w:instrText>
            </w:r>
            <w:r w:rsidR="00395FA3">
              <w:rPr>
                <w:noProof/>
                <w:webHidden/>
              </w:rPr>
            </w:r>
            <w:r w:rsidR="00395FA3">
              <w:rPr>
                <w:noProof/>
                <w:webHidden/>
              </w:rPr>
              <w:fldChar w:fldCharType="separate"/>
            </w:r>
            <w:r w:rsidR="00395FA3">
              <w:rPr>
                <w:noProof/>
                <w:webHidden/>
              </w:rPr>
              <w:t>3</w:t>
            </w:r>
            <w:r w:rsidR="00395FA3">
              <w:rPr>
                <w:noProof/>
                <w:webHidden/>
              </w:rPr>
              <w:fldChar w:fldCharType="end"/>
            </w:r>
          </w:hyperlink>
        </w:p>
        <w:p w14:paraId="31755F66" w14:textId="77777777" w:rsidR="00395FA3" w:rsidRDefault="009172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540" w:history="1">
            <w:r w:rsidR="00395FA3" w:rsidRPr="000C736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95FA3">
              <w:rPr>
                <w:noProof/>
                <w:webHidden/>
              </w:rPr>
              <w:tab/>
            </w:r>
            <w:r w:rsidR="00395FA3">
              <w:rPr>
                <w:noProof/>
                <w:webHidden/>
              </w:rPr>
              <w:fldChar w:fldCharType="begin"/>
            </w:r>
            <w:r w:rsidR="00395FA3">
              <w:rPr>
                <w:noProof/>
                <w:webHidden/>
              </w:rPr>
              <w:instrText xml:space="preserve"> PAGEREF _Toc213752540 \h </w:instrText>
            </w:r>
            <w:r w:rsidR="00395FA3">
              <w:rPr>
                <w:noProof/>
                <w:webHidden/>
              </w:rPr>
            </w:r>
            <w:r w:rsidR="00395FA3">
              <w:rPr>
                <w:noProof/>
                <w:webHidden/>
              </w:rPr>
              <w:fldChar w:fldCharType="separate"/>
            </w:r>
            <w:r w:rsidR="00395FA3">
              <w:rPr>
                <w:noProof/>
                <w:webHidden/>
              </w:rPr>
              <w:t>3</w:t>
            </w:r>
            <w:r w:rsidR="00395FA3">
              <w:rPr>
                <w:noProof/>
                <w:webHidden/>
              </w:rPr>
              <w:fldChar w:fldCharType="end"/>
            </w:r>
          </w:hyperlink>
        </w:p>
        <w:p w14:paraId="7ED9A12B" w14:textId="77777777" w:rsidR="00395FA3" w:rsidRDefault="009172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541" w:history="1">
            <w:r w:rsidR="00395FA3" w:rsidRPr="000C736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95FA3">
              <w:rPr>
                <w:noProof/>
                <w:webHidden/>
              </w:rPr>
              <w:tab/>
            </w:r>
            <w:r w:rsidR="00395FA3">
              <w:rPr>
                <w:noProof/>
                <w:webHidden/>
              </w:rPr>
              <w:fldChar w:fldCharType="begin"/>
            </w:r>
            <w:r w:rsidR="00395FA3">
              <w:rPr>
                <w:noProof/>
                <w:webHidden/>
              </w:rPr>
              <w:instrText xml:space="preserve"> PAGEREF _Toc213752541 \h </w:instrText>
            </w:r>
            <w:r w:rsidR="00395FA3">
              <w:rPr>
                <w:noProof/>
                <w:webHidden/>
              </w:rPr>
            </w:r>
            <w:r w:rsidR="00395FA3">
              <w:rPr>
                <w:noProof/>
                <w:webHidden/>
              </w:rPr>
              <w:fldChar w:fldCharType="separate"/>
            </w:r>
            <w:r w:rsidR="00395FA3">
              <w:rPr>
                <w:noProof/>
                <w:webHidden/>
              </w:rPr>
              <w:t>4</w:t>
            </w:r>
            <w:r w:rsidR="00395FA3">
              <w:rPr>
                <w:noProof/>
                <w:webHidden/>
              </w:rPr>
              <w:fldChar w:fldCharType="end"/>
            </w:r>
          </w:hyperlink>
        </w:p>
        <w:p w14:paraId="7E08FC02" w14:textId="77777777" w:rsidR="00395FA3" w:rsidRDefault="009172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542" w:history="1">
            <w:r w:rsidR="00395FA3" w:rsidRPr="000C736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95FA3">
              <w:rPr>
                <w:noProof/>
                <w:webHidden/>
              </w:rPr>
              <w:tab/>
            </w:r>
            <w:r w:rsidR="00395FA3">
              <w:rPr>
                <w:noProof/>
                <w:webHidden/>
              </w:rPr>
              <w:fldChar w:fldCharType="begin"/>
            </w:r>
            <w:r w:rsidR="00395FA3">
              <w:rPr>
                <w:noProof/>
                <w:webHidden/>
              </w:rPr>
              <w:instrText xml:space="preserve"> PAGEREF _Toc213752542 \h </w:instrText>
            </w:r>
            <w:r w:rsidR="00395FA3">
              <w:rPr>
                <w:noProof/>
                <w:webHidden/>
              </w:rPr>
            </w:r>
            <w:r w:rsidR="00395FA3">
              <w:rPr>
                <w:noProof/>
                <w:webHidden/>
              </w:rPr>
              <w:fldChar w:fldCharType="separate"/>
            </w:r>
            <w:r w:rsidR="00395FA3">
              <w:rPr>
                <w:noProof/>
                <w:webHidden/>
              </w:rPr>
              <w:t>5</w:t>
            </w:r>
            <w:r w:rsidR="00395FA3">
              <w:rPr>
                <w:noProof/>
                <w:webHidden/>
              </w:rPr>
              <w:fldChar w:fldCharType="end"/>
            </w:r>
          </w:hyperlink>
        </w:p>
        <w:p w14:paraId="39B8CFA3" w14:textId="77777777" w:rsidR="00395FA3" w:rsidRDefault="009172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543" w:history="1">
            <w:r w:rsidR="00395FA3" w:rsidRPr="000C736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95FA3">
              <w:rPr>
                <w:noProof/>
                <w:webHidden/>
              </w:rPr>
              <w:tab/>
            </w:r>
            <w:r w:rsidR="00395FA3">
              <w:rPr>
                <w:noProof/>
                <w:webHidden/>
              </w:rPr>
              <w:fldChar w:fldCharType="begin"/>
            </w:r>
            <w:r w:rsidR="00395FA3">
              <w:rPr>
                <w:noProof/>
                <w:webHidden/>
              </w:rPr>
              <w:instrText xml:space="preserve"> PAGEREF _Toc213752543 \h </w:instrText>
            </w:r>
            <w:r w:rsidR="00395FA3">
              <w:rPr>
                <w:noProof/>
                <w:webHidden/>
              </w:rPr>
            </w:r>
            <w:r w:rsidR="00395FA3">
              <w:rPr>
                <w:noProof/>
                <w:webHidden/>
              </w:rPr>
              <w:fldChar w:fldCharType="separate"/>
            </w:r>
            <w:r w:rsidR="00395FA3">
              <w:rPr>
                <w:noProof/>
                <w:webHidden/>
              </w:rPr>
              <w:t>5</w:t>
            </w:r>
            <w:r w:rsidR="00395FA3">
              <w:rPr>
                <w:noProof/>
                <w:webHidden/>
              </w:rPr>
              <w:fldChar w:fldCharType="end"/>
            </w:r>
          </w:hyperlink>
        </w:p>
        <w:p w14:paraId="02028440" w14:textId="77777777" w:rsidR="00395FA3" w:rsidRDefault="009172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544" w:history="1">
            <w:r w:rsidR="00395FA3" w:rsidRPr="000C736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95FA3">
              <w:rPr>
                <w:noProof/>
                <w:webHidden/>
              </w:rPr>
              <w:tab/>
            </w:r>
            <w:r w:rsidR="00395FA3">
              <w:rPr>
                <w:noProof/>
                <w:webHidden/>
              </w:rPr>
              <w:fldChar w:fldCharType="begin"/>
            </w:r>
            <w:r w:rsidR="00395FA3">
              <w:rPr>
                <w:noProof/>
                <w:webHidden/>
              </w:rPr>
              <w:instrText xml:space="preserve"> PAGEREF _Toc213752544 \h </w:instrText>
            </w:r>
            <w:r w:rsidR="00395FA3">
              <w:rPr>
                <w:noProof/>
                <w:webHidden/>
              </w:rPr>
            </w:r>
            <w:r w:rsidR="00395FA3">
              <w:rPr>
                <w:noProof/>
                <w:webHidden/>
              </w:rPr>
              <w:fldChar w:fldCharType="separate"/>
            </w:r>
            <w:r w:rsidR="00395FA3">
              <w:rPr>
                <w:noProof/>
                <w:webHidden/>
              </w:rPr>
              <w:t>6</w:t>
            </w:r>
            <w:r w:rsidR="00395FA3">
              <w:rPr>
                <w:noProof/>
                <w:webHidden/>
              </w:rPr>
              <w:fldChar w:fldCharType="end"/>
            </w:r>
          </w:hyperlink>
        </w:p>
        <w:p w14:paraId="35982B2C" w14:textId="77777777" w:rsidR="00395FA3" w:rsidRDefault="009172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545" w:history="1">
            <w:r w:rsidR="00395FA3" w:rsidRPr="000C736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95FA3">
              <w:rPr>
                <w:noProof/>
                <w:webHidden/>
              </w:rPr>
              <w:tab/>
            </w:r>
            <w:r w:rsidR="00395FA3">
              <w:rPr>
                <w:noProof/>
                <w:webHidden/>
              </w:rPr>
              <w:fldChar w:fldCharType="begin"/>
            </w:r>
            <w:r w:rsidR="00395FA3">
              <w:rPr>
                <w:noProof/>
                <w:webHidden/>
              </w:rPr>
              <w:instrText xml:space="preserve"> PAGEREF _Toc213752545 \h </w:instrText>
            </w:r>
            <w:r w:rsidR="00395FA3">
              <w:rPr>
                <w:noProof/>
                <w:webHidden/>
              </w:rPr>
            </w:r>
            <w:r w:rsidR="00395FA3">
              <w:rPr>
                <w:noProof/>
                <w:webHidden/>
              </w:rPr>
              <w:fldChar w:fldCharType="separate"/>
            </w:r>
            <w:r w:rsidR="00395FA3">
              <w:rPr>
                <w:noProof/>
                <w:webHidden/>
              </w:rPr>
              <w:t>6</w:t>
            </w:r>
            <w:r w:rsidR="00395FA3">
              <w:rPr>
                <w:noProof/>
                <w:webHidden/>
              </w:rPr>
              <w:fldChar w:fldCharType="end"/>
            </w:r>
          </w:hyperlink>
        </w:p>
        <w:p w14:paraId="29BCF900" w14:textId="77777777" w:rsidR="00395FA3" w:rsidRDefault="009172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546" w:history="1">
            <w:r w:rsidR="00395FA3" w:rsidRPr="000C736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95FA3">
              <w:rPr>
                <w:noProof/>
                <w:webHidden/>
              </w:rPr>
              <w:tab/>
            </w:r>
            <w:r w:rsidR="00395FA3">
              <w:rPr>
                <w:noProof/>
                <w:webHidden/>
              </w:rPr>
              <w:fldChar w:fldCharType="begin"/>
            </w:r>
            <w:r w:rsidR="00395FA3">
              <w:rPr>
                <w:noProof/>
                <w:webHidden/>
              </w:rPr>
              <w:instrText xml:space="preserve"> PAGEREF _Toc213752546 \h </w:instrText>
            </w:r>
            <w:r w:rsidR="00395FA3">
              <w:rPr>
                <w:noProof/>
                <w:webHidden/>
              </w:rPr>
            </w:r>
            <w:r w:rsidR="00395FA3">
              <w:rPr>
                <w:noProof/>
                <w:webHidden/>
              </w:rPr>
              <w:fldChar w:fldCharType="separate"/>
            </w:r>
            <w:r w:rsidR="00395FA3">
              <w:rPr>
                <w:noProof/>
                <w:webHidden/>
              </w:rPr>
              <w:t>6</w:t>
            </w:r>
            <w:r w:rsidR="00395FA3">
              <w:rPr>
                <w:noProof/>
                <w:webHidden/>
              </w:rPr>
              <w:fldChar w:fldCharType="end"/>
            </w:r>
          </w:hyperlink>
        </w:p>
        <w:p w14:paraId="51A94074" w14:textId="77777777" w:rsidR="00395FA3" w:rsidRDefault="009172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547" w:history="1">
            <w:r w:rsidR="00395FA3" w:rsidRPr="000C736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95FA3">
              <w:rPr>
                <w:noProof/>
                <w:webHidden/>
              </w:rPr>
              <w:tab/>
            </w:r>
            <w:r w:rsidR="00395FA3">
              <w:rPr>
                <w:noProof/>
                <w:webHidden/>
              </w:rPr>
              <w:fldChar w:fldCharType="begin"/>
            </w:r>
            <w:r w:rsidR="00395FA3">
              <w:rPr>
                <w:noProof/>
                <w:webHidden/>
              </w:rPr>
              <w:instrText xml:space="preserve"> PAGEREF _Toc213752547 \h </w:instrText>
            </w:r>
            <w:r w:rsidR="00395FA3">
              <w:rPr>
                <w:noProof/>
                <w:webHidden/>
              </w:rPr>
            </w:r>
            <w:r w:rsidR="00395FA3">
              <w:rPr>
                <w:noProof/>
                <w:webHidden/>
              </w:rPr>
              <w:fldChar w:fldCharType="separate"/>
            </w:r>
            <w:r w:rsidR="00395FA3">
              <w:rPr>
                <w:noProof/>
                <w:webHidden/>
              </w:rPr>
              <w:t>8</w:t>
            </w:r>
            <w:r w:rsidR="00395FA3">
              <w:rPr>
                <w:noProof/>
                <w:webHidden/>
              </w:rPr>
              <w:fldChar w:fldCharType="end"/>
            </w:r>
          </w:hyperlink>
        </w:p>
        <w:p w14:paraId="651A789B" w14:textId="77777777" w:rsidR="00395FA3" w:rsidRDefault="009172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548" w:history="1">
            <w:r w:rsidR="00395FA3" w:rsidRPr="000C736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95FA3">
              <w:rPr>
                <w:noProof/>
                <w:webHidden/>
              </w:rPr>
              <w:tab/>
            </w:r>
            <w:r w:rsidR="00395FA3">
              <w:rPr>
                <w:noProof/>
                <w:webHidden/>
              </w:rPr>
              <w:fldChar w:fldCharType="begin"/>
            </w:r>
            <w:r w:rsidR="00395FA3">
              <w:rPr>
                <w:noProof/>
                <w:webHidden/>
              </w:rPr>
              <w:instrText xml:space="preserve"> PAGEREF _Toc213752548 \h </w:instrText>
            </w:r>
            <w:r w:rsidR="00395FA3">
              <w:rPr>
                <w:noProof/>
                <w:webHidden/>
              </w:rPr>
            </w:r>
            <w:r w:rsidR="00395FA3">
              <w:rPr>
                <w:noProof/>
                <w:webHidden/>
              </w:rPr>
              <w:fldChar w:fldCharType="separate"/>
            </w:r>
            <w:r w:rsidR="00395FA3">
              <w:rPr>
                <w:noProof/>
                <w:webHidden/>
              </w:rPr>
              <w:t>9</w:t>
            </w:r>
            <w:r w:rsidR="00395FA3">
              <w:rPr>
                <w:noProof/>
                <w:webHidden/>
              </w:rPr>
              <w:fldChar w:fldCharType="end"/>
            </w:r>
          </w:hyperlink>
        </w:p>
        <w:p w14:paraId="4391C3AD" w14:textId="77777777" w:rsidR="00395FA3" w:rsidRDefault="009172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549" w:history="1">
            <w:r w:rsidR="00395FA3" w:rsidRPr="000C736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95FA3">
              <w:rPr>
                <w:noProof/>
                <w:webHidden/>
              </w:rPr>
              <w:tab/>
            </w:r>
            <w:r w:rsidR="00395FA3">
              <w:rPr>
                <w:noProof/>
                <w:webHidden/>
              </w:rPr>
              <w:fldChar w:fldCharType="begin"/>
            </w:r>
            <w:r w:rsidR="00395FA3">
              <w:rPr>
                <w:noProof/>
                <w:webHidden/>
              </w:rPr>
              <w:instrText xml:space="preserve"> PAGEREF _Toc213752549 \h </w:instrText>
            </w:r>
            <w:r w:rsidR="00395FA3">
              <w:rPr>
                <w:noProof/>
                <w:webHidden/>
              </w:rPr>
            </w:r>
            <w:r w:rsidR="00395FA3">
              <w:rPr>
                <w:noProof/>
                <w:webHidden/>
              </w:rPr>
              <w:fldChar w:fldCharType="separate"/>
            </w:r>
            <w:r w:rsidR="00395FA3">
              <w:rPr>
                <w:noProof/>
                <w:webHidden/>
              </w:rPr>
              <w:t>10</w:t>
            </w:r>
            <w:r w:rsidR="00395FA3">
              <w:rPr>
                <w:noProof/>
                <w:webHidden/>
              </w:rPr>
              <w:fldChar w:fldCharType="end"/>
            </w:r>
          </w:hyperlink>
        </w:p>
        <w:p w14:paraId="4A0C96DE" w14:textId="77777777" w:rsidR="00395FA3" w:rsidRDefault="009172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550" w:history="1">
            <w:r w:rsidR="00395FA3" w:rsidRPr="000C736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95FA3">
              <w:rPr>
                <w:noProof/>
                <w:webHidden/>
              </w:rPr>
              <w:tab/>
            </w:r>
            <w:r w:rsidR="00395FA3">
              <w:rPr>
                <w:noProof/>
                <w:webHidden/>
              </w:rPr>
              <w:fldChar w:fldCharType="begin"/>
            </w:r>
            <w:r w:rsidR="00395FA3">
              <w:rPr>
                <w:noProof/>
                <w:webHidden/>
              </w:rPr>
              <w:instrText xml:space="preserve"> PAGEREF _Toc213752550 \h </w:instrText>
            </w:r>
            <w:r w:rsidR="00395FA3">
              <w:rPr>
                <w:noProof/>
                <w:webHidden/>
              </w:rPr>
            </w:r>
            <w:r w:rsidR="00395FA3">
              <w:rPr>
                <w:noProof/>
                <w:webHidden/>
              </w:rPr>
              <w:fldChar w:fldCharType="separate"/>
            </w:r>
            <w:r w:rsidR="00395FA3">
              <w:rPr>
                <w:noProof/>
                <w:webHidden/>
              </w:rPr>
              <w:t>10</w:t>
            </w:r>
            <w:r w:rsidR="00395FA3">
              <w:rPr>
                <w:noProof/>
                <w:webHidden/>
              </w:rPr>
              <w:fldChar w:fldCharType="end"/>
            </w:r>
          </w:hyperlink>
        </w:p>
        <w:p w14:paraId="6004A660" w14:textId="77777777" w:rsidR="00395FA3" w:rsidRDefault="009172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551" w:history="1">
            <w:r w:rsidR="00395FA3" w:rsidRPr="000C736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95FA3">
              <w:rPr>
                <w:noProof/>
                <w:webHidden/>
              </w:rPr>
              <w:tab/>
            </w:r>
            <w:r w:rsidR="00395FA3">
              <w:rPr>
                <w:noProof/>
                <w:webHidden/>
              </w:rPr>
              <w:fldChar w:fldCharType="begin"/>
            </w:r>
            <w:r w:rsidR="00395FA3">
              <w:rPr>
                <w:noProof/>
                <w:webHidden/>
              </w:rPr>
              <w:instrText xml:space="preserve"> PAGEREF _Toc213752551 \h </w:instrText>
            </w:r>
            <w:r w:rsidR="00395FA3">
              <w:rPr>
                <w:noProof/>
                <w:webHidden/>
              </w:rPr>
            </w:r>
            <w:r w:rsidR="00395FA3">
              <w:rPr>
                <w:noProof/>
                <w:webHidden/>
              </w:rPr>
              <w:fldChar w:fldCharType="separate"/>
            </w:r>
            <w:r w:rsidR="00395FA3">
              <w:rPr>
                <w:noProof/>
                <w:webHidden/>
              </w:rPr>
              <w:t>10</w:t>
            </w:r>
            <w:r w:rsidR="00395FA3">
              <w:rPr>
                <w:noProof/>
                <w:webHidden/>
              </w:rPr>
              <w:fldChar w:fldCharType="end"/>
            </w:r>
          </w:hyperlink>
        </w:p>
        <w:p w14:paraId="2D6FA803" w14:textId="77777777" w:rsidR="00395FA3" w:rsidRDefault="009172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552" w:history="1">
            <w:r w:rsidR="00395FA3" w:rsidRPr="000C736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95FA3">
              <w:rPr>
                <w:noProof/>
                <w:webHidden/>
              </w:rPr>
              <w:tab/>
            </w:r>
            <w:r w:rsidR="00395FA3">
              <w:rPr>
                <w:noProof/>
                <w:webHidden/>
              </w:rPr>
              <w:fldChar w:fldCharType="begin"/>
            </w:r>
            <w:r w:rsidR="00395FA3">
              <w:rPr>
                <w:noProof/>
                <w:webHidden/>
              </w:rPr>
              <w:instrText xml:space="preserve"> PAGEREF _Toc213752552 \h </w:instrText>
            </w:r>
            <w:r w:rsidR="00395FA3">
              <w:rPr>
                <w:noProof/>
                <w:webHidden/>
              </w:rPr>
            </w:r>
            <w:r w:rsidR="00395FA3">
              <w:rPr>
                <w:noProof/>
                <w:webHidden/>
              </w:rPr>
              <w:fldChar w:fldCharType="separate"/>
            </w:r>
            <w:r w:rsidR="00395FA3">
              <w:rPr>
                <w:noProof/>
                <w:webHidden/>
              </w:rPr>
              <w:t>10</w:t>
            </w:r>
            <w:r w:rsidR="00395FA3">
              <w:rPr>
                <w:noProof/>
                <w:webHidden/>
              </w:rPr>
              <w:fldChar w:fldCharType="end"/>
            </w:r>
          </w:hyperlink>
        </w:p>
        <w:p w14:paraId="2F8D4D96" w14:textId="77777777" w:rsidR="00395FA3" w:rsidRDefault="009172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553" w:history="1">
            <w:r w:rsidR="00395FA3" w:rsidRPr="000C736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95FA3">
              <w:rPr>
                <w:noProof/>
                <w:webHidden/>
              </w:rPr>
              <w:tab/>
            </w:r>
            <w:r w:rsidR="00395FA3">
              <w:rPr>
                <w:noProof/>
                <w:webHidden/>
              </w:rPr>
              <w:fldChar w:fldCharType="begin"/>
            </w:r>
            <w:r w:rsidR="00395FA3">
              <w:rPr>
                <w:noProof/>
                <w:webHidden/>
              </w:rPr>
              <w:instrText xml:space="preserve"> PAGEREF _Toc213752553 \h </w:instrText>
            </w:r>
            <w:r w:rsidR="00395FA3">
              <w:rPr>
                <w:noProof/>
                <w:webHidden/>
              </w:rPr>
            </w:r>
            <w:r w:rsidR="00395FA3">
              <w:rPr>
                <w:noProof/>
                <w:webHidden/>
              </w:rPr>
              <w:fldChar w:fldCharType="separate"/>
            </w:r>
            <w:r w:rsidR="00395FA3">
              <w:rPr>
                <w:noProof/>
                <w:webHidden/>
              </w:rPr>
              <w:t>10</w:t>
            </w:r>
            <w:r w:rsidR="00395FA3">
              <w:rPr>
                <w:noProof/>
                <w:webHidden/>
              </w:rPr>
              <w:fldChar w:fldCharType="end"/>
            </w:r>
          </w:hyperlink>
        </w:p>
        <w:p w14:paraId="5AE64CCE" w14:textId="77777777" w:rsidR="00395FA3" w:rsidRDefault="009172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554" w:history="1">
            <w:r w:rsidR="00395FA3" w:rsidRPr="000C736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95FA3">
              <w:rPr>
                <w:noProof/>
                <w:webHidden/>
              </w:rPr>
              <w:tab/>
            </w:r>
            <w:r w:rsidR="00395FA3">
              <w:rPr>
                <w:noProof/>
                <w:webHidden/>
              </w:rPr>
              <w:fldChar w:fldCharType="begin"/>
            </w:r>
            <w:r w:rsidR="00395FA3">
              <w:rPr>
                <w:noProof/>
                <w:webHidden/>
              </w:rPr>
              <w:instrText xml:space="preserve"> PAGEREF _Toc213752554 \h </w:instrText>
            </w:r>
            <w:r w:rsidR="00395FA3">
              <w:rPr>
                <w:noProof/>
                <w:webHidden/>
              </w:rPr>
            </w:r>
            <w:r w:rsidR="00395FA3">
              <w:rPr>
                <w:noProof/>
                <w:webHidden/>
              </w:rPr>
              <w:fldChar w:fldCharType="separate"/>
            </w:r>
            <w:r w:rsidR="00395FA3">
              <w:rPr>
                <w:noProof/>
                <w:webHidden/>
              </w:rPr>
              <w:t>10</w:t>
            </w:r>
            <w:r w:rsidR="00395FA3">
              <w:rPr>
                <w:noProof/>
                <w:webHidden/>
              </w:rPr>
              <w:fldChar w:fldCharType="end"/>
            </w:r>
          </w:hyperlink>
        </w:p>
        <w:p w14:paraId="501D6875" w14:textId="77777777" w:rsidR="00395FA3" w:rsidRDefault="009172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555" w:history="1">
            <w:r w:rsidR="00395FA3" w:rsidRPr="000C736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95FA3">
              <w:rPr>
                <w:noProof/>
                <w:webHidden/>
              </w:rPr>
              <w:tab/>
            </w:r>
            <w:r w:rsidR="00395FA3">
              <w:rPr>
                <w:noProof/>
                <w:webHidden/>
              </w:rPr>
              <w:fldChar w:fldCharType="begin"/>
            </w:r>
            <w:r w:rsidR="00395FA3">
              <w:rPr>
                <w:noProof/>
                <w:webHidden/>
              </w:rPr>
              <w:instrText xml:space="preserve"> PAGEREF _Toc213752555 \h </w:instrText>
            </w:r>
            <w:r w:rsidR="00395FA3">
              <w:rPr>
                <w:noProof/>
                <w:webHidden/>
              </w:rPr>
            </w:r>
            <w:r w:rsidR="00395FA3">
              <w:rPr>
                <w:noProof/>
                <w:webHidden/>
              </w:rPr>
              <w:fldChar w:fldCharType="separate"/>
            </w:r>
            <w:r w:rsidR="00395FA3">
              <w:rPr>
                <w:noProof/>
                <w:webHidden/>
              </w:rPr>
              <w:t>10</w:t>
            </w:r>
            <w:r w:rsidR="00395FA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7525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студентами теоретическими знаниями и практическими навыками управления проектами на всех этапах жизненного цикла.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7525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Проектный менеджмент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7525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5"/>
        <w:gridCol w:w="3320"/>
        <w:gridCol w:w="4785"/>
      </w:tblGrid>
      <w:tr w:rsidR="00751095" w:rsidRPr="00395FA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95FA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95FA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95FA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95FA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95FA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95FA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95FA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95FA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95FA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95FA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95FA3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395FA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95FA3">
              <w:rPr>
                <w:rFonts w:ascii="Times New Roman" w:hAnsi="Times New Roman" w:cs="Times New Roman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95FA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95FA3">
              <w:rPr>
                <w:rFonts w:ascii="Times New Roman" w:hAnsi="Times New Roman" w:cs="Times New Roman"/>
                <w:lang w:bidi="ru-RU"/>
              </w:rPr>
              <w:t>УК-3.2 - Применяет методы командного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95FA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95FA3">
              <w:rPr>
                <w:rFonts w:ascii="Times New Roman" w:hAnsi="Times New Roman" w:cs="Times New Roman"/>
              </w:rPr>
              <w:t xml:space="preserve">Знать: </w:t>
            </w:r>
            <w:r w:rsidR="00316402" w:rsidRPr="00395FA3">
              <w:rPr>
                <w:rFonts w:ascii="Times New Roman" w:hAnsi="Times New Roman" w:cs="Times New Roman"/>
              </w:rPr>
              <w:t>основные понятия проектного менеджмента, состав и содержание функциональных областей проектного менеджмента, сущность и содержание процессов управления проектами, организационные структуры управления проектами, виды и функциональные возможности</w:t>
            </w:r>
            <w:r w:rsidRPr="00395FA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95FA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95FA3">
              <w:rPr>
                <w:rFonts w:ascii="Times New Roman" w:hAnsi="Times New Roman" w:cs="Times New Roman"/>
              </w:rPr>
              <w:t xml:space="preserve">Уметь: </w:t>
            </w:r>
            <w:r w:rsidR="00FD518F" w:rsidRPr="00395FA3">
              <w:rPr>
                <w:rFonts w:ascii="Times New Roman" w:hAnsi="Times New Roman" w:cs="Times New Roman"/>
              </w:rPr>
              <w:t>определять стадии проекта; устанавливать коммуникации в ходе реализации проекта; проводить анализ заинтересованных сторон проекта</w:t>
            </w:r>
            <w:r w:rsidRPr="00395FA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95FA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95FA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95FA3">
              <w:rPr>
                <w:rFonts w:ascii="Times New Roman" w:hAnsi="Times New Roman" w:cs="Times New Roman"/>
              </w:rPr>
              <w:t>практическим инструментарием в области проектного менеджмента; методами планирования, исполнения и контроля проекта</w:t>
            </w:r>
            <w:r w:rsidRPr="00395FA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95FA3" w14:paraId="0AE78A0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D5DAE" w14:textId="77777777" w:rsidR="00751095" w:rsidRPr="00395FA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95FA3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395FA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95FA3">
              <w:rPr>
                <w:rFonts w:ascii="Times New Roman" w:hAnsi="Times New Roman" w:cs="Times New Roman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F93E3" w14:textId="77777777" w:rsidR="00751095" w:rsidRPr="00395FA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95FA3">
              <w:rPr>
                <w:rFonts w:ascii="Times New Roman" w:hAnsi="Times New Roman" w:cs="Times New Roman"/>
                <w:lang w:bidi="ru-RU"/>
              </w:rPr>
              <w:t xml:space="preserve">УК-6.2 - Адекватно </w:t>
            </w:r>
            <w:proofErr w:type="gramStart"/>
            <w:r w:rsidRPr="00395FA3">
              <w:rPr>
                <w:rFonts w:ascii="Times New Roman" w:hAnsi="Times New Roman" w:cs="Times New Roman"/>
                <w:lang w:bidi="ru-RU"/>
              </w:rPr>
              <w:t>оценивает временные ресурсы и ограничения и эффективно использует</w:t>
            </w:r>
            <w:proofErr w:type="gramEnd"/>
            <w:r w:rsidRPr="00395FA3">
              <w:rPr>
                <w:rFonts w:ascii="Times New Roman" w:hAnsi="Times New Roman" w:cs="Times New Roman"/>
                <w:lang w:bidi="ru-RU"/>
              </w:rPr>
              <w:t xml:space="preserve"> эти ресурсы для личностного/профессионального 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91D5D" w14:textId="77777777" w:rsidR="00751095" w:rsidRPr="00395FA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95FA3">
              <w:rPr>
                <w:rFonts w:ascii="Times New Roman" w:hAnsi="Times New Roman" w:cs="Times New Roman"/>
              </w:rPr>
              <w:t xml:space="preserve">Знать: </w:t>
            </w:r>
            <w:r w:rsidR="00316402" w:rsidRPr="00395FA3">
              <w:rPr>
                <w:rFonts w:ascii="Times New Roman" w:hAnsi="Times New Roman" w:cs="Times New Roman"/>
              </w:rPr>
              <w:t>основные характеристики проекта; международные, национальные и отраслевые стандарты проектного менеджмента; состав и содержание функциональных областей проектного менеджмента, виды и функциональные возможности программных средств управления проектами</w:t>
            </w:r>
            <w:r w:rsidRPr="00395FA3">
              <w:rPr>
                <w:rFonts w:ascii="Times New Roman" w:hAnsi="Times New Roman" w:cs="Times New Roman"/>
              </w:rPr>
              <w:t xml:space="preserve"> </w:t>
            </w:r>
          </w:p>
          <w:p w14:paraId="1DB877F1" w14:textId="77777777" w:rsidR="00751095" w:rsidRPr="00395FA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95FA3">
              <w:rPr>
                <w:rFonts w:ascii="Times New Roman" w:hAnsi="Times New Roman" w:cs="Times New Roman"/>
              </w:rPr>
              <w:t xml:space="preserve">Уметь: </w:t>
            </w:r>
            <w:r w:rsidR="00FD518F" w:rsidRPr="00395FA3">
              <w:rPr>
                <w:rFonts w:ascii="Times New Roman" w:hAnsi="Times New Roman" w:cs="Times New Roman"/>
              </w:rPr>
              <w:t xml:space="preserve">принимать управленческие решения на основе </w:t>
            </w:r>
            <w:proofErr w:type="gramStart"/>
            <w:r w:rsidR="00FD518F" w:rsidRPr="00395FA3">
              <w:rPr>
                <w:rFonts w:ascii="Times New Roman" w:hAnsi="Times New Roman" w:cs="Times New Roman"/>
              </w:rPr>
              <w:t>современных</w:t>
            </w:r>
            <w:proofErr w:type="gramEnd"/>
            <w:r w:rsidR="00FD518F" w:rsidRPr="00395FA3">
              <w:rPr>
                <w:rFonts w:ascii="Times New Roman" w:hAnsi="Times New Roman" w:cs="Times New Roman"/>
              </w:rPr>
              <w:t xml:space="preserve"> методов управления проектами и в соответствии со стадией жизненного цикла проекта; работать с информационными источниками, пользоваться справочной литературой</w:t>
            </w:r>
            <w:r w:rsidRPr="00395FA3">
              <w:rPr>
                <w:rFonts w:ascii="Times New Roman" w:hAnsi="Times New Roman" w:cs="Times New Roman"/>
              </w:rPr>
              <w:t xml:space="preserve">. </w:t>
            </w:r>
          </w:p>
          <w:p w14:paraId="48DE1564" w14:textId="77777777" w:rsidR="00751095" w:rsidRPr="00395FA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95FA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95FA3">
              <w:rPr>
                <w:rFonts w:ascii="Times New Roman" w:hAnsi="Times New Roman" w:cs="Times New Roman"/>
              </w:rPr>
              <w:t>методами декомпозиции и формирования структуры работ проекта, разработки календарного графика проекта, определения стоимости работ и бюджета проекта, построения организационной структуры проекта</w:t>
            </w:r>
            <w:r w:rsidRPr="00395FA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95FA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75254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и характеристики проекта. Проектная организация.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Проект как объект управления: определение проекта, жизненный цикл проекта, классификация проектов. Подходы к организации деятельности: функциональный, процессный, проектный. Определение проектного менеджмента. Проектная организация. Трансформация традиционной организации в проектную.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F4248E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A7DDB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Работа проектной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F1191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Структуры управления в проектном менеджменте. Портфели и программы проектов. Организация и функционирование проектного офиса (РМО): типы проектных офисов, функции проектного офиса, состав проектного офиса, эффективность проектного офиса.-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5C1A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75C6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5322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51129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310941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F4766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Современные научные и практико-ориентированные подходы к проектному менеджменту.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7014A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Деятельность профессиональных ассоциаций. Стандартизация проектного менеджмента. Водопадная модель управления проектами. Гибкие подходы в управлении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D447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B55F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117C2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D46AC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74B0AA4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0DA9E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Практический инструментарий управления проектами. Инициация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3C705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Концепция проекта. Устав проекта. Подходы к анализу заинтересованных лиц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AF91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68F7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F74A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FEEC0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9477BF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81E77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Практический инструментарий управления проектами. Планирование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99D9E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цели проекта. Планирование работ в проекте: иерархическая структура работ, метод PERT, метод CPM.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4988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F439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5C3AB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451BC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87C133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6B379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Практический инструментарий управления проектами. Исполнение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40E15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Набор команды проекта. Развитие команды проекта. Мотивация проектной команды. Методы оценки эффективности проектной команды.  Установление коммуникаций  в проекте.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12A5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63C4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76CB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67F05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FF1CC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FA2E7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Практический инструментарий управления проектами. Анализ и контроль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D5BDB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Мониторинг проекта. Проведение промежуточных оценок проекта. Экспертиза проекта. Аудит проекта. Тестирование. Система контроля. Контроль финансовых затрат. Освоенный объем.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DBBC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D086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CAE4D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B94DF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14C204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4CE79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Практический инструментарий управления проектами. Завершение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5E799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Закрытие проекта или фазы. Закрытие контрактов. Создание архива проекта.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6B13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CAD1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C2D2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188FA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9C3BD5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804F5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Цифровой менеджмент в проектах.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7091D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Содержательный аспект цифровой трансформации проектных организаций и цифрового менеджмента. Цифровая инфраструктура проектной деятельности. Модель управления проектами в условиях цифровой трансформации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990C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939B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B2FF6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FCF80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E63CA55" w14:textId="77777777" w:rsidR="00395FA3" w:rsidRDefault="003D6487" w:rsidP="00395FA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55617F6" w14:textId="77777777" w:rsidR="00395FA3" w:rsidRDefault="00395FA3" w:rsidP="00395FA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752542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62E22696" w14:textId="77777777" w:rsidR="00395FA3" w:rsidRDefault="00395FA3" w:rsidP="00395FA3"/>
    <w:p w14:paraId="18EF29C0" w14:textId="77777777" w:rsidR="00395FA3" w:rsidRDefault="00395FA3" w:rsidP="00395FA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3752543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76"/>
        <w:gridCol w:w="3731"/>
      </w:tblGrid>
      <w:tr w:rsidR="00395FA3" w14:paraId="343D5356" w14:textId="77777777" w:rsidTr="00395FA3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17BC0" w14:textId="77777777" w:rsidR="00395FA3" w:rsidRDefault="00395FA3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535C9" w14:textId="77777777" w:rsidR="00395FA3" w:rsidRDefault="00395FA3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395FA3" w14:paraId="1241C1D7" w14:textId="77777777" w:rsidTr="00395FA3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2D2A0" w14:textId="77777777" w:rsidR="00395FA3" w:rsidRDefault="00395FA3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Проектный менеджмент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Е.А.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Горбашко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Е.Г. Калязина, А.Н. Цветков ; под ред.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Е.А.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Горбашко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СПбГЭУ, 2021. – 204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7096E" w14:textId="77777777" w:rsidR="00395FA3" w:rsidRDefault="009172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395FA3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395FA3">
                <w:rPr>
                  <w:rStyle w:val="a8"/>
                  <w:color w:val="00008B"/>
                </w:rPr>
                <w:t>D0%BC%D0%B5%D0%BD%D1%82_21.pdf</w:t>
              </w:r>
            </w:hyperlink>
          </w:p>
        </w:tc>
      </w:tr>
      <w:tr w:rsidR="00395FA3" w14:paraId="5BABA33E" w14:textId="77777777" w:rsidTr="00395FA3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618C3" w14:textId="77777777" w:rsidR="00395FA3" w:rsidRDefault="00395FA3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проектами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А.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Балашов, Е.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Рогова, М.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Тихонова, Е.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Ткаченко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Е.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Роговой.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2023.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— 383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0F1DF" w14:textId="77777777" w:rsidR="00395FA3" w:rsidRDefault="009172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395FA3">
                <w:rPr>
                  <w:rStyle w:val="a8"/>
                  <w:color w:val="00008B"/>
                </w:rPr>
                <w:t>https://urait.ru/bcode/510590</w:t>
              </w:r>
            </w:hyperlink>
          </w:p>
        </w:tc>
      </w:tr>
    </w:tbl>
    <w:p w14:paraId="62A27A4E" w14:textId="77777777" w:rsidR="00395FA3" w:rsidRDefault="00395FA3" w:rsidP="00395FA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3AFB0C" w14:textId="77777777" w:rsidR="00395FA3" w:rsidRDefault="00395FA3" w:rsidP="00395FA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75254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07BDC6BE" w14:textId="77777777" w:rsidR="00395FA3" w:rsidRDefault="00395FA3" w:rsidP="00395FA3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395FA3" w14:paraId="7D3EC404" w14:textId="77777777" w:rsidTr="00395FA3">
        <w:tc>
          <w:tcPr>
            <w:tcW w:w="9345" w:type="dxa"/>
            <w:hideMark/>
          </w:tcPr>
          <w:p w14:paraId="167E1029" w14:textId="77777777" w:rsidR="00395FA3" w:rsidRDefault="00395FA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395FA3" w14:paraId="5BB48431" w14:textId="77777777" w:rsidTr="00395FA3">
        <w:tc>
          <w:tcPr>
            <w:tcW w:w="9345" w:type="dxa"/>
            <w:hideMark/>
          </w:tcPr>
          <w:p w14:paraId="6BF2C676" w14:textId="77777777" w:rsidR="00395FA3" w:rsidRDefault="00395FA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395FA3" w14:paraId="35B9B62E" w14:textId="77777777" w:rsidTr="00395FA3">
        <w:tc>
          <w:tcPr>
            <w:tcW w:w="9345" w:type="dxa"/>
            <w:hideMark/>
          </w:tcPr>
          <w:p w14:paraId="37403839" w14:textId="77777777" w:rsidR="00395FA3" w:rsidRDefault="00395FA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395FA3" w14:paraId="6FEFCA16" w14:textId="77777777" w:rsidTr="00395FA3">
        <w:tc>
          <w:tcPr>
            <w:tcW w:w="9345" w:type="dxa"/>
            <w:hideMark/>
          </w:tcPr>
          <w:p w14:paraId="308EC386" w14:textId="77777777" w:rsidR="00395FA3" w:rsidRDefault="00395FA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395FA3" w14:paraId="7BEC0EB4" w14:textId="77777777" w:rsidTr="00395FA3">
        <w:tc>
          <w:tcPr>
            <w:tcW w:w="9345" w:type="dxa"/>
            <w:hideMark/>
          </w:tcPr>
          <w:p w14:paraId="5D28A919" w14:textId="77777777" w:rsidR="00395FA3" w:rsidRDefault="00395FA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29FCFB70" w14:textId="77777777" w:rsidR="00395FA3" w:rsidRDefault="00395FA3" w:rsidP="00395FA3">
      <w:pPr>
        <w:rPr>
          <w:rFonts w:ascii="Times New Roman" w:hAnsi="Times New Roman" w:cs="Times New Roman"/>
          <w:b/>
          <w:sz w:val="28"/>
          <w:szCs w:val="28"/>
        </w:rPr>
      </w:pPr>
    </w:p>
    <w:p w14:paraId="6946CEAD" w14:textId="77777777" w:rsidR="00395FA3" w:rsidRDefault="00395FA3" w:rsidP="00395FA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3752545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395FA3" w14:paraId="4131E388" w14:textId="77777777" w:rsidTr="00395FA3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3BEA1" w14:textId="77777777" w:rsidR="00395FA3" w:rsidRDefault="00395FA3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50306" w14:textId="77777777" w:rsidR="00395FA3" w:rsidRDefault="00395FA3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395FA3" w14:paraId="2809A890" w14:textId="77777777" w:rsidTr="00395FA3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2B6E4" w14:textId="77777777" w:rsidR="00395FA3" w:rsidRDefault="00395FA3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F248A" w14:textId="77777777" w:rsidR="00395FA3" w:rsidRDefault="00395FA3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395FA3" w14:paraId="04877188" w14:textId="77777777" w:rsidTr="00395FA3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45B68" w14:textId="77777777" w:rsidR="00395FA3" w:rsidRDefault="00395FA3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35602" w14:textId="77777777" w:rsidR="00395FA3" w:rsidRDefault="00395FA3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395FA3" w14:paraId="1D78AD83" w14:textId="77777777" w:rsidTr="00395FA3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B29F9" w14:textId="77777777" w:rsidR="00395FA3" w:rsidRDefault="00395FA3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61ECF" w14:textId="77777777" w:rsidR="00395FA3" w:rsidRDefault="00395FA3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395FA3" w14:paraId="171C8521" w14:textId="77777777" w:rsidTr="00395FA3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54AEA" w14:textId="77777777" w:rsidR="00395FA3" w:rsidRDefault="00395FA3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7C20F" w14:textId="77777777" w:rsidR="00395FA3" w:rsidRDefault="00395FA3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395FA3" w14:paraId="176C5360" w14:textId="77777777" w:rsidTr="00395FA3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C07FF" w14:textId="77777777" w:rsidR="00395FA3" w:rsidRDefault="00395FA3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BA6A5" w14:textId="77777777" w:rsidR="00395FA3" w:rsidRDefault="00395FA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B74B5BA" w14:textId="77777777" w:rsidR="00395FA3" w:rsidRDefault="009172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395FA3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395FA3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95FA3" w14:paraId="7809985A" w14:textId="77777777" w:rsidTr="00395FA3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75193" w14:textId="77777777" w:rsidR="00395FA3" w:rsidRDefault="00395FA3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1387A" w14:textId="77777777" w:rsidR="00395FA3" w:rsidRDefault="00395FA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C3067C4" w14:textId="77777777" w:rsidR="00395FA3" w:rsidRDefault="00395FA3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395FA3" w14:paraId="6D16282E" w14:textId="77777777" w:rsidTr="00395FA3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69FD8" w14:textId="77777777" w:rsidR="00395FA3" w:rsidRDefault="00395FA3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EF192" w14:textId="77777777" w:rsidR="00395FA3" w:rsidRDefault="00395FA3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395FA3" w14:paraId="25931132" w14:textId="77777777" w:rsidTr="00395FA3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06B1E" w14:textId="77777777" w:rsidR="00395FA3" w:rsidRDefault="00395FA3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A21DC" w14:textId="77777777" w:rsidR="00395FA3" w:rsidRDefault="00395FA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3721C519" w14:textId="77777777" w:rsidR="00395FA3" w:rsidRDefault="00395FA3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395FA3" w14:paraId="67F20A4B" w14:textId="77777777" w:rsidTr="00395FA3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77F16" w14:textId="77777777" w:rsidR="00395FA3" w:rsidRDefault="00395FA3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33341" w14:textId="77777777" w:rsidR="00395FA3" w:rsidRDefault="00395FA3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395FA3" w14:paraId="181E2D53" w14:textId="77777777" w:rsidTr="00395FA3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1DC9A" w14:textId="77777777" w:rsidR="00395FA3" w:rsidRDefault="00395FA3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8D55D" w14:textId="77777777" w:rsidR="00395FA3" w:rsidRDefault="00395FA3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395FA3" w14:paraId="78AC5806" w14:textId="77777777" w:rsidTr="00395FA3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D8924" w14:textId="77777777" w:rsidR="00395FA3" w:rsidRDefault="00395FA3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3088F" w14:textId="77777777" w:rsidR="00395FA3" w:rsidRDefault="00395FA3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95FA3" w14:paraId="7D75174C" w14:textId="77777777" w:rsidTr="00395FA3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9C49C" w14:textId="77777777" w:rsidR="00395FA3" w:rsidRDefault="00395FA3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853D7" w14:textId="77777777" w:rsidR="00395FA3" w:rsidRDefault="00395FA3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00BC7A8" w14:textId="77777777" w:rsidR="00395FA3" w:rsidRDefault="00395FA3" w:rsidP="00395FA3">
      <w:pPr>
        <w:rPr>
          <w:rFonts w:ascii="Times New Roman" w:hAnsi="Times New Roman" w:cs="Times New Roman"/>
          <w:b/>
          <w:sz w:val="28"/>
          <w:szCs w:val="28"/>
        </w:rPr>
      </w:pPr>
    </w:p>
    <w:p w14:paraId="2EF7340D" w14:textId="77777777" w:rsidR="00395FA3" w:rsidRDefault="00395FA3" w:rsidP="00395FA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949D27" w14:textId="77777777" w:rsidR="00395FA3" w:rsidRDefault="00395FA3" w:rsidP="00395FA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752546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4C5DD77B" w14:textId="77777777" w:rsidR="00395FA3" w:rsidRDefault="00395FA3" w:rsidP="00395FA3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47205C41" w14:textId="77777777" w:rsidR="00395FA3" w:rsidRDefault="00395FA3" w:rsidP="00395FA3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F8009E6" w14:textId="77777777" w:rsidR="00395FA3" w:rsidRDefault="00395FA3" w:rsidP="00395FA3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395FA3" w14:paraId="7A9EDE4D" w14:textId="77777777" w:rsidTr="00395FA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87FB1" w14:textId="77777777" w:rsidR="00395FA3" w:rsidRDefault="00395FA3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7798D" w14:textId="77777777" w:rsidR="00395FA3" w:rsidRDefault="00395FA3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395FA3" w14:paraId="76610BBA" w14:textId="77777777" w:rsidTr="00395FA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32623" w14:textId="77777777" w:rsidR="00395FA3" w:rsidRDefault="00395FA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pentium</w:t>
            </w:r>
            <w:proofErr w:type="spellEnd"/>
            <w:r w:rsidRPr="00395FA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3250 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gb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/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philips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21.5')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395FA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 xml:space="preserve">3420/8 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/500 </w:t>
            </w:r>
            <w:r>
              <w:rPr>
                <w:sz w:val="22"/>
                <w:szCs w:val="22"/>
                <w:lang w:val="en-US" w:eastAsia="en-US"/>
              </w:rPr>
              <w:t>HDD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 xml:space="preserve"> 200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4- 23 шт.,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 -2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395FA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AD16D" w14:textId="77777777" w:rsidR="00395FA3" w:rsidRDefault="00395FA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395FA3" w14:paraId="55234C71" w14:textId="77777777" w:rsidTr="00395FA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BC334" w14:textId="77777777" w:rsidR="00395FA3" w:rsidRDefault="00395FA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2022 Лаборатория "Лабораторный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</w:t>
            </w:r>
            <w:proofErr w:type="gramStart"/>
            <w:r>
              <w:rPr>
                <w:sz w:val="22"/>
                <w:szCs w:val="22"/>
                <w:lang w:eastAsia="en-US"/>
              </w:rPr>
              <w:t>"С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>
              <w:rPr>
                <w:sz w:val="22"/>
                <w:szCs w:val="22"/>
                <w:lang w:eastAsia="en-US"/>
              </w:rPr>
              <w:t>кресела</w:t>
            </w:r>
            <w:proofErr w:type="spellEnd"/>
            <w:r>
              <w:rPr>
                <w:sz w:val="22"/>
                <w:szCs w:val="22"/>
                <w:lang w:eastAsia="en-US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395FA3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 4460/1Тб/8Гб/монитор 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>
              <w:rPr>
                <w:sz w:val="22"/>
                <w:szCs w:val="22"/>
                <w:lang w:eastAsia="en-US"/>
              </w:rPr>
              <w:t xml:space="preserve"> 23"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395FA3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 4460/1Тб/8Гб/ монитор 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>
              <w:rPr>
                <w:sz w:val="22"/>
                <w:szCs w:val="22"/>
                <w:lang w:eastAsia="en-US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C5345" w14:textId="77777777" w:rsidR="00395FA3" w:rsidRDefault="00395FA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395FA3" w14:paraId="7827441B" w14:textId="77777777" w:rsidTr="00395FA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864BD" w14:textId="77777777" w:rsidR="00395FA3" w:rsidRDefault="00395FA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>
              <w:rPr>
                <w:sz w:val="22"/>
                <w:szCs w:val="22"/>
                <w:lang w:val="en-US" w:eastAsia="en-US"/>
              </w:rPr>
              <w:t>Lenovo</w:t>
            </w:r>
            <w:r>
              <w:rPr>
                <w:sz w:val="22"/>
                <w:szCs w:val="22"/>
                <w:lang w:eastAsia="en-US"/>
              </w:rPr>
              <w:t xml:space="preserve"> тип 1 (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395FA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 2100+монитор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395FA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193) - 1 шт., Интерактивный проектор </w:t>
            </w:r>
            <w:r>
              <w:rPr>
                <w:sz w:val="22"/>
                <w:szCs w:val="22"/>
                <w:lang w:val="en-US" w:eastAsia="en-US"/>
              </w:rPr>
              <w:t>Epson</w:t>
            </w:r>
            <w:r w:rsidRPr="00395FA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EB</w:t>
            </w:r>
            <w:r>
              <w:rPr>
                <w:sz w:val="22"/>
                <w:szCs w:val="22"/>
                <w:lang w:eastAsia="en-US"/>
              </w:rPr>
              <w:t>-485</w:t>
            </w:r>
            <w:r>
              <w:rPr>
                <w:sz w:val="22"/>
                <w:szCs w:val="22"/>
                <w:lang w:val="en-US" w:eastAsia="en-US"/>
              </w:rPr>
              <w:t>Wi</w:t>
            </w:r>
            <w:r>
              <w:rPr>
                <w:sz w:val="22"/>
                <w:szCs w:val="22"/>
                <w:lang w:eastAsia="en-US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D90C1" w14:textId="77777777" w:rsidR="00395FA3" w:rsidRDefault="00395FA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156CB3BA" w14:textId="77777777" w:rsidR="00395FA3" w:rsidRDefault="00395FA3" w:rsidP="00395FA3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6379A0D" w14:textId="77777777" w:rsidR="00395FA3" w:rsidRDefault="00395FA3" w:rsidP="00395FA3">
      <w:pPr>
        <w:pStyle w:val="1"/>
        <w:jc w:val="center"/>
        <w:rPr>
          <w:b/>
          <w:color w:val="auto"/>
          <w:sz w:val="28"/>
          <w:szCs w:val="28"/>
        </w:rPr>
      </w:pPr>
      <w:bookmarkStart w:id="13" w:name="_Toc213752547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E1D9009" w14:textId="77777777" w:rsidR="00395FA3" w:rsidRDefault="00395FA3" w:rsidP="00395FA3">
      <w:bookmarkStart w:id="15" w:name="_Hlk71636079"/>
    </w:p>
    <w:p w14:paraId="6F2B5C4B" w14:textId="77777777" w:rsidR="00395FA3" w:rsidRDefault="00395FA3" w:rsidP="00395FA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D809DD5" w14:textId="77777777" w:rsidR="00395FA3" w:rsidRDefault="00395FA3" w:rsidP="00395FA3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A33E67E" w14:textId="77777777" w:rsidR="00395FA3" w:rsidRDefault="00395FA3" w:rsidP="00395FA3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341E6231" w14:textId="77777777" w:rsidR="00395FA3" w:rsidRDefault="00395FA3" w:rsidP="00395FA3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0CA9B35E" w14:textId="77777777" w:rsidR="00395FA3" w:rsidRDefault="00395FA3" w:rsidP="00395FA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552CE26" w14:textId="77777777" w:rsidR="00395FA3" w:rsidRDefault="00395FA3" w:rsidP="00395FA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4BB8011" w14:textId="77777777" w:rsidR="00395FA3" w:rsidRDefault="00395FA3" w:rsidP="00395FA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82CD41C" w14:textId="77777777" w:rsidR="00395FA3" w:rsidRDefault="00395FA3" w:rsidP="00395FA3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AD1F80A" w14:textId="77777777" w:rsidR="00395FA3" w:rsidRDefault="00395FA3" w:rsidP="00395FA3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4253E26" w14:textId="77777777" w:rsidR="00395FA3" w:rsidRDefault="00395FA3" w:rsidP="00395FA3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3CDF938" w14:textId="77777777" w:rsidR="00395FA3" w:rsidRDefault="00395FA3" w:rsidP="00395FA3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FDEA2C6" w14:textId="77777777" w:rsidR="00395FA3" w:rsidRDefault="00395FA3" w:rsidP="00395FA3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7B176011" w14:textId="77777777" w:rsidR="00395FA3" w:rsidRDefault="00395FA3" w:rsidP="00395FA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3752548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4ACD59B8" w14:textId="77777777" w:rsidR="00395FA3" w:rsidRDefault="00395FA3" w:rsidP="00395FA3"/>
    <w:p w14:paraId="42F7D71D" w14:textId="77777777" w:rsidR="00395FA3" w:rsidRDefault="00395FA3" w:rsidP="00395FA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9044342" w14:textId="77777777" w:rsidR="00395FA3" w:rsidRDefault="00395FA3" w:rsidP="00395FA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3951F01" w14:textId="77777777" w:rsidR="00395FA3" w:rsidRDefault="00395FA3" w:rsidP="00395FA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AD35603" w14:textId="77777777" w:rsidR="00395FA3" w:rsidRDefault="00395FA3" w:rsidP="00395FA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897731A" w14:textId="77777777" w:rsidR="00395FA3" w:rsidRDefault="00395FA3" w:rsidP="00395FA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5278742" w14:textId="77777777" w:rsidR="00395FA3" w:rsidRDefault="00395FA3" w:rsidP="00395FA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87CCE83" w14:textId="77777777" w:rsidR="00395FA3" w:rsidRDefault="00395FA3" w:rsidP="00395FA3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070B41C6" w14:textId="77777777" w:rsidR="00395FA3" w:rsidRDefault="00395FA3" w:rsidP="00395FA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5E6F5A9" w14:textId="77777777" w:rsidR="00395FA3" w:rsidRDefault="00395FA3" w:rsidP="00395FA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752549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186B3F18" w14:textId="77777777" w:rsidR="00395FA3" w:rsidRDefault="00395FA3" w:rsidP="00395FA3"/>
    <w:p w14:paraId="6560485E" w14:textId="77777777" w:rsidR="00395FA3" w:rsidRDefault="00395FA3" w:rsidP="00395FA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3752550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39C53762" w14:textId="77777777" w:rsidR="00395FA3" w:rsidRDefault="00395FA3" w:rsidP="00395FA3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95FA3" w14:paraId="7932A07F" w14:textId="77777777" w:rsidTr="00395FA3">
        <w:tc>
          <w:tcPr>
            <w:tcW w:w="562" w:type="dxa"/>
          </w:tcPr>
          <w:p w14:paraId="5DEA8065" w14:textId="77777777" w:rsidR="00395FA3" w:rsidRPr="00395FA3" w:rsidRDefault="00395F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84C7BB6" w14:textId="77777777" w:rsidR="00395FA3" w:rsidRDefault="00395F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6442EDC" w14:textId="77777777" w:rsidR="00395FA3" w:rsidRDefault="00395FA3" w:rsidP="00395FA3">
      <w:pPr>
        <w:pStyle w:val="Default"/>
      </w:pPr>
    </w:p>
    <w:p w14:paraId="20C67807" w14:textId="77777777" w:rsidR="00395FA3" w:rsidRDefault="00395FA3" w:rsidP="00395FA3">
      <w:pPr>
        <w:pStyle w:val="Default"/>
        <w:spacing w:after="30"/>
        <w:jc w:val="both"/>
        <w:rPr>
          <w:sz w:val="23"/>
          <w:szCs w:val="23"/>
        </w:rPr>
      </w:pPr>
    </w:p>
    <w:p w14:paraId="78F770AB" w14:textId="77777777" w:rsidR="00395FA3" w:rsidRDefault="00395FA3" w:rsidP="00395FA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3752551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47AA3EF1" w14:textId="77777777" w:rsidR="00395FA3" w:rsidRDefault="00395FA3" w:rsidP="00395FA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95FA3" w14:paraId="54C86012" w14:textId="77777777" w:rsidTr="00395FA3">
        <w:tc>
          <w:tcPr>
            <w:tcW w:w="562" w:type="dxa"/>
          </w:tcPr>
          <w:p w14:paraId="693D6FE7" w14:textId="77777777" w:rsidR="00395FA3" w:rsidRDefault="00395FA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4FACE47" w14:textId="77777777" w:rsidR="00395FA3" w:rsidRDefault="00395F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61A6A22" w14:textId="77777777" w:rsidR="00395FA3" w:rsidRDefault="00395FA3" w:rsidP="00395FA3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E665ACA" w14:textId="77777777" w:rsidR="00395FA3" w:rsidRDefault="00395FA3" w:rsidP="00395FA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3752552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17B5D951" w14:textId="77777777" w:rsidR="00395FA3" w:rsidRDefault="00395FA3" w:rsidP="00395FA3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395FA3" w14:paraId="0F36BCAC" w14:textId="77777777" w:rsidTr="00395FA3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EBB6A" w14:textId="77777777" w:rsidR="00395FA3" w:rsidRDefault="00395F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893D1" w14:textId="77777777" w:rsidR="00395FA3" w:rsidRDefault="00395F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BAF9C" w14:textId="77777777" w:rsidR="00395FA3" w:rsidRDefault="00395F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CE917" w14:textId="77777777" w:rsidR="00395FA3" w:rsidRDefault="00395F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95FA3" w14:paraId="2E50C2E1" w14:textId="77777777" w:rsidTr="00395FA3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0D77E" w14:textId="77777777" w:rsidR="00395FA3" w:rsidRDefault="00395F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7E1C7" w14:textId="77777777" w:rsidR="00395FA3" w:rsidRDefault="00395FA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D6370" w14:textId="77777777" w:rsidR="00395FA3" w:rsidRDefault="00395FA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C98D9" w14:textId="77777777" w:rsidR="00395FA3" w:rsidRDefault="00395F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395FA3" w14:paraId="63D4CC68" w14:textId="77777777" w:rsidTr="00395FA3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109ED" w14:textId="77777777" w:rsidR="00395FA3" w:rsidRDefault="00395F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6C149" w14:textId="77777777" w:rsidR="00395FA3" w:rsidRDefault="00395FA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1CE7B" w14:textId="77777777" w:rsidR="00395FA3" w:rsidRDefault="00395F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B3107" w14:textId="77777777" w:rsidR="00395FA3" w:rsidRDefault="00395F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4-9</w:t>
            </w:r>
          </w:p>
        </w:tc>
      </w:tr>
      <w:tr w:rsidR="00395FA3" w14:paraId="47AA20DA" w14:textId="77777777" w:rsidTr="00395FA3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29D27" w14:textId="77777777" w:rsidR="00395FA3" w:rsidRDefault="00395F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3C62B" w14:textId="77777777" w:rsidR="00395FA3" w:rsidRDefault="00395FA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65A22" w14:textId="77777777" w:rsidR="00395FA3" w:rsidRDefault="00395F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C7D28" w14:textId="77777777" w:rsidR="00395FA3" w:rsidRDefault="00395F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4BB234F" w14:textId="77777777" w:rsidR="00395FA3" w:rsidRDefault="00395FA3" w:rsidP="00395FA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A467EEA" w14:textId="77777777" w:rsidR="00395FA3" w:rsidRDefault="00395FA3" w:rsidP="00395FA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3752553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D7FC274" w14:textId="77777777" w:rsidR="00395FA3" w:rsidRDefault="00395FA3" w:rsidP="00395FA3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95FA3" w14:paraId="01C0B75D" w14:textId="77777777" w:rsidTr="00395FA3">
        <w:tc>
          <w:tcPr>
            <w:tcW w:w="562" w:type="dxa"/>
          </w:tcPr>
          <w:p w14:paraId="2953C81D" w14:textId="77777777" w:rsidR="00395FA3" w:rsidRDefault="00395FA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E30D0A3" w14:textId="77777777" w:rsidR="00395FA3" w:rsidRDefault="00395F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9471C76" w14:textId="77777777" w:rsidR="00395FA3" w:rsidRDefault="00395FA3" w:rsidP="00395F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81BC51F" w14:textId="77777777" w:rsidR="00395FA3" w:rsidRDefault="00395FA3" w:rsidP="00395FA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375255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7C65F01A" w14:textId="77777777" w:rsidR="00395FA3" w:rsidRDefault="00395FA3" w:rsidP="00395FA3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395FA3" w14:paraId="7DE6F578" w14:textId="77777777" w:rsidTr="00395FA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91E56" w14:textId="77777777" w:rsidR="00395FA3" w:rsidRDefault="00395F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DC40C" w14:textId="77777777" w:rsidR="00395FA3" w:rsidRDefault="00395F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95FA3" w14:paraId="00FBAA2B" w14:textId="77777777" w:rsidTr="00395FA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3F934" w14:textId="77777777" w:rsidR="00395FA3" w:rsidRDefault="00395F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BF611" w14:textId="77777777" w:rsidR="00395FA3" w:rsidRDefault="00395F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395FA3" w14:paraId="59AF2530" w14:textId="77777777" w:rsidTr="00395FA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BEBBE" w14:textId="77777777" w:rsidR="00395FA3" w:rsidRDefault="00395F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FB3BD" w14:textId="77777777" w:rsidR="00395FA3" w:rsidRDefault="00395F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395FA3" w14:paraId="7365665E" w14:textId="77777777" w:rsidTr="00395FA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27FE0" w14:textId="77777777" w:rsidR="00395FA3" w:rsidRDefault="00395F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07B42" w14:textId="77777777" w:rsidR="00395FA3" w:rsidRDefault="00395F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395FA3" w14:paraId="34CBB23F" w14:textId="77777777" w:rsidTr="00395FA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52AB9" w14:textId="77777777" w:rsidR="00395FA3" w:rsidRDefault="00395FA3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4B761" w14:textId="77777777" w:rsidR="00395FA3" w:rsidRDefault="00395F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</w:tbl>
    <w:p w14:paraId="0581E299" w14:textId="77777777" w:rsidR="00395FA3" w:rsidRDefault="00395FA3" w:rsidP="00395FA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2DEB48A" w14:textId="77777777" w:rsidR="00395FA3" w:rsidRDefault="00395FA3" w:rsidP="00395FA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375255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14C0EB60" w14:textId="77777777" w:rsidR="00395FA3" w:rsidRDefault="00395FA3" w:rsidP="00395F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812822A" w14:textId="77777777" w:rsidR="00395FA3" w:rsidRDefault="00395FA3" w:rsidP="00395F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9185942" w14:textId="77777777" w:rsidR="00395FA3" w:rsidRDefault="00395FA3" w:rsidP="00395F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624DDD8" w14:textId="77777777" w:rsidR="00395FA3" w:rsidRDefault="00395FA3" w:rsidP="00395FA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95FA3" w14:paraId="1E1B6254" w14:textId="77777777" w:rsidTr="00395FA3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5F6908" w14:textId="77777777" w:rsidR="00395FA3" w:rsidRDefault="00395FA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4D2F46" w14:textId="77777777" w:rsidR="00395FA3" w:rsidRDefault="00395FA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395FA3" w14:paraId="4D020174" w14:textId="77777777" w:rsidTr="00395FA3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97F873" w14:textId="77777777" w:rsidR="00395FA3" w:rsidRDefault="00395FA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2315A4" w14:textId="77777777" w:rsidR="00395FA3" w:rsidRDefault="00395FA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395FA3" w14:paraId="1E19E89D" w14:textId="77777777" w:rsidTr="00395FA3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FEA6EA" w14:textId="77777777" w:rsidR="00395FA3" w:rsidRDefault="00395FA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564ECE" w14:textId="77777777" w:rsidR="00395FA3" w:rsidRDefault="00395FA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62FD9637" w14:textId="77777777" w:rsidR="00395FA3" w:rsidRDefault="00395FA3" w:rsidP="00395FA3">
      <w:pPr>
        <w:rPr>
          <w:rFonts w:ascii="Times New Roman" w:hAnsi="Times New Roman" w:cs="Times New Roman"/>
          <w:b/>
          <w:sz w:val="28"/>
          <w:szCs w:val="28"/>
        </w:rPr>
      </w:pPr>
    </w:p>
    <w:p w14:paraId="3578AB40" w14:textId="77777777" w:rsidR="00395FA3" w:rsidRDefault="00395FA3" w:rsidP="00395FA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395FA3" w14:paraId="070198A0" w14:textId="77777777" w:rsidTr="00395FA3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E85F9" w14:textId="77777777" w:rsidR="00395FA3" w:rsidRDefault="00395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6857C" w14:textId="77777777" w:rsidR="00395FA3" w:rsidRDefault="00395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9EBD2C5" w14:textId="77777777" w:rsidR="00395FA3" w:rsidRDefault="00395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95FA3" w14:paraId="581C01F3" w14:textId="77777777" w:rsidTr="00395FA3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8E96C" w14:textId="77777777" w:rsidR="00395FA3" w:rsidRDefault="00395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FB005" w14:textId="77777777" w:rsidR="00395FA3" w:rsidRDefault="00395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3809D36" w14:textId="77777777" w:rsidR="00395FA3" w:rsidRDefault="00395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395FA3" w14:paraId="68E4FC1D" w14:textId="77777777" w:rsidTr="00395FA3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39F3E" w14:textId="77777777" w:rsidR="00395FA3" w:rsidRDefault="00395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0F0CD" w14:textId="77777777" w:rsidR="00395FA3" w:rsidRDefault="00395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EA2DC2A" w14:textId="77777777" w:rsidR="00395FA3" w:rsidRDefault="00395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395FA3" w14:paraId="34ECC3CA" w14:textId="77777777" w:rsidTr="00395FA3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8E1F7" w14:textId="77777777" w:rsidR="00395FA3" w:rsidRDefault="00395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19D1D" w14:textId="77777777" w:rsidR="00395FA3" w:rsidRDefault="00395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0256051" w14:textId="77777777" w:rsidR="00395FA3" w:rsidRDefault="00395F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7A1FF758" w14:textId="77777777" w:rsidR="00395FA3" w:rsidRDefault="00395FA3" w:rsidP="00395FA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760E6D3" w14:textId="77777777" w:rsidR="00395FA3" w:rsidRDefault="00395FA3" w:rsidP="00395FA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5EA0888A" w14:textId="665C8EB8" w:rsidR="007F544A" w:rsidRPr="005B37A7" w:rsidRDefault="007F544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7F544A" w:rsidRPr="005B37A7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4BC177" w14:textId="77777777" w:rsidR="0091729D" w:rsidRDefault="0091729D" w:rsidP="00315CA6">
      <w:pPr>
        <w:spacing w:after="0" w:line="240" w:lineRule="auto"/>
      </w:pPr>
      <w:r>
        <w:separator/>
      </w:r>
    </w:p>
  </w:endnote>
  <w:endnote w:type="continuationSeparator" w:id="0">
    <w:p w14:paraId="6BF8CDCA" w14:textId="77777777" w:rsidR="0091729D" w:rsidRDefault="0091729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462E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335F51" w14:textId="77777777" w:rsidR="0091729D" w:rsidRDefault="0091729D" w:rsidP="00315CA6">
      <w:pPr>
        <w:spacing w:after="0" w:line="240" w:lineRule="auto"/>
      </w:pPr>
      <w:r>
        <w:separator/>
      </w:r>
    </w:p>
  </w:footnote>
  <w:footnote w:type="continuationSeparator" w:id="0">
    <w:p w14:paraId="7170BF87" w14:textId="77777777" w:rsidR="0091729D" w:rsidRDefault="0091729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95FA3"/>
    <w:rsid w:val="003A3814"/>
    <w:rsid w:val="003C34AB"/>
    <w:rsid w:val="003D0D34"/>
    <w:rsid w:val="003D6487"/>
    <w:rsid w:val="003E462E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29D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1AC3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7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59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F%D1%80%D0%BE%D0%B5%D0%BA%D1%82%D0%BD%D1%8B%D0%B9%20%D0%BC%D0%B5%D0%BD%D0%B5%D0%B4%D0%B6%D0%BC%D0%B5%D0%BD%D1%82_21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C6F157-56E6-47FF-9F14-ADF761CA6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2968</Words>
  <Characters>16921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